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7BD53">
      <w:pPr>
        <w:pStyle w:val="9"/>
        <w:spacing w:line="700" w:lineRule="exact"/>
        <w:ind w:firstLine="0" w:firstLineChars="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6AAF369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年开封教投教育集团招聘需求表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838" w:tblpY="554"/>
        <w:tblOverlap w:val="never"/>
        <w:tblW w:w="10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750"/>
        <w:gridCol w:w="1605"/>
        <w:gridCol w:w="525"/>
        <w:gridCol w:w="6863"/>
      </w:tblGrid>
      <w:tr w14:paraId="15F80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17" w:type="dxa"/>
            <w:vAlign w:val="center"/>
          </w:tcPr>
          <w:p w14:paraId="5CFBC9B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50" w:type="dxa"/>
            <w:vAlign w:val="center"/>
          </w:tcPr>
          <w:p w14:paraId="4276183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1605" w:type="dxa"/>
            <w:vAlign w:val="center"/>
          </w:tcPr>
          <w:p w14:paraId="478BF2A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25" w:type="dxa"/>
            <w:vAlign w:val="center"/>
          </w:tcPr>
          <w:p w14:paraId="5EE920D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6863" w:type="dxa"/>
            <w:vAlign w:val="center"/>
          </w:tcPr>
          <w:p w14:paraId="309D19E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任职条件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（岗位要求）</w:t>
            </w:r>
          </w:p>
        </w:tc>
      </w:tr>
      <w:tr w14:paraId="70F18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17" w:type="dxa"/>
            <w:vMerge w:val="restart"/>
            <w:vAlign w:val="center"/>
          </w:tcPr>
          <w:p w14:paraId="677DA9B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开封高中实验学校</w:t>
            </w:r>
          </w:p>
        </w:tc>
        <w:tc>
          <w:tcPr>
            <w:tcW w:w="750" w:type="dxa"/>
            <w:vAlign w:val="center"/>
          </w:tcPr>
          <w:p w14:paraId="5AE51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21FF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高中语文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40032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863" w:type="dxa"/>
            <w:vMerge w:val="restart"/>
            <w:vAlign w:val="center"/>
          </w:tcPr>
          <w:p w14:paraId="38A1233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1.具有本科及以上学历，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师范类专业或学科相关专业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，年龄在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岁以下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1991年7月31日以后出生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）；</w:t>
            </w:r>
          </w:p>
          <w:p w14:paraId="76BDCAA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.具有高中教师资格证，教师资格证与报考学科一致；语文学科普通话水平须达到国家二级甲等及以上；英语学科须英语专业毕业，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英语专业四级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或大学英语六级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以上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，口语流利，英语发音标准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</w:p>
          <w:p w14:paraId="0FDA042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具备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以下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之一者，年龄可适当放宽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最高不超过45周岁（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1980年7月31日以后出生）：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具有中级及以上职称者；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获得省辖市及以上优秀教师、优秀班主任、学术技术带头人、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骨干教师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荣誉之一的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参加省辖市及以上优质课、示范课、观摩课、融合课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教育教学技能竞赛获得市级一等奖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省级二等奖及以上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国家级三等奖及以上的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。</w:t>
            </w:r>
          </w:p>
          <w:p w14:paraId="5498473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4A1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17" w:type="dxa"/>
            <w:vMerge w:val="continue"/>
            <w:vAlign w:val="center"/>
          </w:tcPr>
          <w:p w14:paraId="7D86A09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30CB9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102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0DCC7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高中数学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750A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6863" w:type="dxa"/>
            <w:vMerge w:val="continue"/>
            <w:vAlign w:val="center"/>
          </w:tcPr>
          <w:p w14:paraId="6D39B7B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CDF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17" w:type="dxa"/>
            <w:vMerge w:val="continue"/>
            <w:vAlign w:val="center"/>
          </w:tcPr>
          <w:p w14:paraId="66B06C9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19434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60D7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高中英语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DADB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6863" w:type="dxa"/>
            <w:vMerge w:val="continue"/>
            <w:vAlign w:val="center"/>
          </w:tcPr>
          <w:p w14:paraId="5C2FC60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AB7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17" w:type="dxa"/>
            <w:vMerge w:val="continue"/>
            <w:vAlign w:val="center"/>
          </w:tcPr>
          <w:p w14:paraId="0AFAF61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58BF7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104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44B8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高中物理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20F66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6863" w:type="dxa"/>
            <w:vMerge w:val="continue"/>
            <w:vAlign w:val="center"/>
          </w:tcPr>
          <w:p w14:paraId="2817447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E5C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17" w:type="dxa"/>
            <w:vMerge w:val="continue"/>
            <w:vAlign w:val="center"/>
          </w:tcPr>
          <w:p w14:paraId="0FBD420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6A9A1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105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57B9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高中化学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6071B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63" w:type="dxa"/>
            <w:vMerge w:val="continue"/>
            <w:vAlign w:val="center"/>
          </w:tcPr>
          <w:p w14:paraId="04B52F5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1D8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17" w:type="dxa"/>
            <w:vMerge w:val="continue"/>
            <w:vAlign w:val="center"/>
          </w:tcPr>
          <w:p w14:paraId="4B89718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72D4C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106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6FCF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高中生物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11292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63" w:type="dxa"/>
            <w:vMerge w:val="continue"/>
            <w:vAlign w:val="center"/>
          </w:tcPr>
          <w:p w14:paraId="73A73EB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F7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17" w:type="dxa"/>
            <w:vMerge w:val="continue"/>
            <w:vAlign w:val="center"/>
          </w:tcPr>
          <w:p w14:paraId="71F6AD7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1F6A2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107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663D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高中政治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FB37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63" w:type="dxa"/>
            <w:vMerge w:val="continue"/>
            <w:vAlign w:val="center"/>
          </w:tcPr>
          <w:p w14:paraId="229F8BB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47C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17" w:type="dxa"/>
            <w:vMerge w:val="continue"/>
            <w:vAlign w:val="center"/>
          </w:tcPr>
          <w:p w14:paraId="3989FF1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7E0BC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108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3F3B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高中体育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71DA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63" w:type="dxa"/>
            <w:vMerge w:val="continue"/>
            <w:vAlign w:val="center"/>
          </w:tcPr>
          <w:p w14:paraId="27445A4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4FF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17" w:type="dxa"/>
            <w:vMerge w:val="continue"/>
            <w:vAlign w:val="center"/>
          </w:tcPr>
          <w:p w14:paraId="512F9A1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2A382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109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BE86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高中信息</w:t>
            </w:r>
          </w:p>
          <w:p w14:paraId="46E3C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技术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2B7DA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63" w:type="dxa"/>
            <w:vMerge w:val="continue"/>
            <w:vAlign w:val="center"/>
          </w:tcPr>
          <w:p w14:paraId="0E02324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F6F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0" w:hRule="atLeast"/>
        </w:trPr>
        <w:tc>
          <w:tcPr>
            <w:tcW w:w="717" w:type="dxa"/>
            <w:vMerge w:val="continue"/>
            <w:vAlign w:val="center"/>
          </w:tcPr>
          <w:p w14:paraId="1654575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3CA71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EB20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行政</w:t>
            </w:r>
          </w:p>
          <w:p w14:paraId="71A1B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（招生干事）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64732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863" w:type="dxa"/>
            <w:vAlign w:val="center"/>
          </w:tcPr>
          <w:p w14:paraId="7607808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具有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本科及以上学历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年龄在35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岁以下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1991年7月31日以后出生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具备基本文案撰写及扎实的数据整理分析能力，能够熟练操作Office办公软件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；</w:t>
            </w:r>
          </w:p>
          <w:p w14:paraId="1F8BAC2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2.具有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年及以上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高中招生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工作经历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丰富的招生工作经验；</w:t>
            </w:r>
          </w:p>
          <w:p w14:paraId="68AE4E4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3.工作细致认真，具备良好的执行力、服务意识与职业素养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，具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较强的语言表达、对外沟通及临场应变能力；</w:t>
            </w:r>
          </w:p>
          <w:p w14:paraId="2AFEAC3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.为人亲和友善，责任心强，具有较强的团队荣誉感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。</w:t>
            </w:r>
          </w:p>
        </w:tc>
      </w:tr>
      <w:tr w14:paraId="31F2C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717" w:type="dxa"/>
            <w:vMerge w:val="restart"/>
            <w:vAlign w:val="center"/>
          </w:tcPr>
          <w:p w14:paraId="5F1D52A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仿宋_GB2312" w:cs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开封市东信学校</w:t>
            </w:r>
          </w:p>
        </w:tc>
        <w:tc>
          <w:tcPr>
            <w:tcW w:w="750" w:type="dxa"/>
            <w:vAlign w:val="center"/>
          </w:tcPr>
          <w:p w14:paraId="02F97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201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87EA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高中数学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6CE5D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63" w:type="dxa"/>
            <w:vMerge w:val="restart"/>
            <w:vAlign w:val="center"/>
          </w:tcPr>
          <w:p w14:paraId="29B6202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1.具有本科及以上学历，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师范类专业或学科相关专业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，年龄在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岁以下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1991年7月31日以后出生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）；</w:t>
            </w:r>
          </w:p>
          <w:p w14:paraId="76BCAA9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.具有高中教师资格证，教师资格证与报考学科一致；</w:t>
            </w:r>
          </w:p>
          <w:p w14:paraId="174555C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具备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以下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之一者，年龄可适当放宽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最高不超过45周岁（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1980年7月31日以后出生）：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具有中级及以上职称者；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获得省辖市及以上优秀教师、优秀班主任、学术技术带头人、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骨干教师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荣誉之一的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参加省辖市及以上优质课、示范课、观摩课、融合课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教育教学技能竞赛获得市级一等奖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省级二等奖及以上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国家级三等奖及以上的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。</w:t>
            </w:r>
          </w:p>
        </w:tc>
      </w:tr>
      <w:tr w14:paraId="005B7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717" w:type="dxa"/>
            <w:vMerge w:val="continue"/>
            <w:vAlign w:val="center"/>
          </w:tcPr>
          <w:p w14:paraId="0763915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11CAA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72C4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高中物理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67E4B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63" w:type="dxa"/>
            <w:vMerge w:val="continue"/>
            <w:vAlign w:val="center"/>
          </w:tcPr>
          <w:p w14:paraId="4C29F2F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600C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17" w:type="dxa"/>
            <w:vMerge w:val="continue"/>
            <w:vAlign w:val="center"/>
          </w:tcPr>
          <w:p w14:paraId="513AC01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55E7E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203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D54B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高中化学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5371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2</w:t>
            </w:r>
          </w:p>
        </w:tc>
        <w:tc>
          <w:tcPr>
            <w:tcW w:w="6863" w:type="dxa"/>
            <w:vMerge w:val="continue"/>
            <w:vAlign w:val="center"/>
          </w:tcPr>
          <w:p w14:paraId="5D133C6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AD71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717" w:type="dxa"/>
            <w:vMerge w:val="continue"/>
            <w:vAlign w:val="center"/>
          </w:tcPr>
          <w:p w14:paraId="2702DC1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33C31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204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E90E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高中地理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7A00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2</w:t>
            </w:r>
          </w:p>
        </w:tc>
        <w:tc>
          <w:tcPr>
            <w:tcW w:w="6863" w:type="dxa"/>
            <w:vMerge w:val="continue"/>
            <w:vAlign w:val="center"/>
          </w:tcPr>
          <w:p w14:paraId="509763A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56E9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0" w:hRule="atLeast"/>
        </w:trPr>
        <w:tc>
          <w:tcPr>
            <w:tcW w:w="717" w:type="dxa"/>
            <w:vMerge w:val="continue"/>
            <w:vAlign w:val="center"/>
          </w:tcPr>
          <w:p w14:paraId="38A10F2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5ED2C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205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15039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后勤</w:t>
            </w:r>
          </w:p>
          <w:p w14:paraId="61E30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网络维护员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5B51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63" w:type="dxa"/>
            <w:vAlign w:val="center"/>
          </w:tcPr>
          <w:p w14:paraId="2104125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1.专科及以上学历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网络工程、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电子信息、计算机相关专业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年龄在35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岁以下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1991年7月31日以后出生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能够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熟练操作Office办公软件，精通终端、服务器基础运维；</w:t>
            </w:r>
          </w:p>
          <w:p w14:paraId="208EB89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具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年及以上相关工作经验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</w:p>
          <w:p w14:paraId="3D3D810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3.工作细致认真，具有较强的应变能力和内外沟通能力，良好的冲突处理能力、组织能力、关注细节能力，做事干练、严守机密；</w:t>
            </w:r>
          </w:p>
          <w:p w14:paraId="1E306E4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4.为人亲和友善，责任心强，具有较强的团队荣誉感。</w:t>
            </w:r>
          </w:p>
        </w:tc>
      </w:tr>
      <w:tr w14:paraId="4A585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5" w:hRule="atLeast"/>
        </w:trPr>
        <w:tc>
          <w:tcPr>
            <w:tcW w:w="717" w:type="dxa"/>
            <w:vMerge w:val="continue"/>
            <w:vAlign w:val="center"/>
          </w:tcPr>
          <w:p w14:paraId="42A9F5C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43C02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206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8EE4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后勤</w:t>
            </w:r>
          </w:p>
          <w:p w14:paraId="10465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资产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维护员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2D05E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63" w:type="dxa"/>
            <w:vAlign w:val="center"/>
          </w:tcPr>
          <w:p w14:paraId="598A4C4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1.专科及以上学历，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资产管理、财务、物流管理相关专业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年龄在35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岁以下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1991年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月3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日以后出生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能够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熟练操作Office办公软件及库存管理系统；</w:t>
            </w:r>
          </w:p>
          <w:p w14:paraId="09C3D90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具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有2年及以上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资产管理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工作经验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；</w:t>
            </w:r>
          </w:p>
          <w:p w14:paraId="3E23F41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工作细致认真，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具有较强的应变能力和内外沟通能力，良好的冲突处理能力、组织能力、关注细节能力，做事干练、严守机密；</w:t>
            </w:r>
          </w:p>
          <w:p w14:paraId="05B1741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4.为人亲和友善，责任心强，具有较强的团队荣誉感。</w:t>
            </w:r>
          </w:p>
        </w:tc>
      </w:tr>
      <w:tr w14:paraId="10BAC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5" w:hRule="atLeast"/>
        </w:trPr>
        <w:tc>
          <w:tcPr>
            <w:tcW w:w="717" w:type="dxa"/>
            <w:vMerge w:val="continue"/>
            <w:vAlign w:val="center"/>
          </w:tcPr>
          <w:p w14:paraId="6207309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Align w:val="center"/>
          </w:tcPr>
          <w:p w14:paraId="0305F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207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303C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行政</w:t>
            </w:r>
          </w:p>
          <w:p w14:paraId="1686A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招生干事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463B2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863" w:type="dxa"/>
            <w:vAlign w:val="center"/>
          </w:tcPr>
          <w:p w14:paraId="13D1500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科及以上学历，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年龄在35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岁以下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1991年7月31日以后出生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，具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基本文案撰写及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扎实的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数据整理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分析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能力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能够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熟练操作Office办公软件；</w:t>
            </w:r>
          </w:p>
          <w:p w14:paraId="5FF7C83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2.具有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年及以上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高中学校招生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工作经历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丰富的招生工作经验；</w:t>
            </w:r>
          </w:p>
          <w:p w14:paraId="241A8D2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3.工作细致认真，具备良好的执行力、服务意识与职业素养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，具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较强的语言表达、对外沟通及临场应变能力；</w:t>
            </w:r>
          </w:p>
          <w:p w14:paraId="7D6E6F8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.为人亲和友善，责任心强，具有较强的团队荣誉感。</w:t>
            </w:r>
          </w:p>
        </w:tc>
      </w:tr>
    </w:tbl>
    <w:p w14:paraId="54AF8CBF">
      <w:pPr>
        <w:spacing w:line="300" w:lineRule="exact"/>
        <w:rPr>
          <w:rFonts w:ascii="方正小标宋简体" w:hAnsi="方正小标宋简体" w:eastAsia="方正小标宋简体" w:cs="方正小标宋简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85F251-9149-45DF-8796-147F2AEA7E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FE90E74-06A4-47B0-9B24-8898024FCAD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31B3BDD-D087-4F04-8DD5-BFFA3D067DD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F8C45811-CD66-4773-BEAA-AA308C38A4A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3ZWU4OGU1ZmJlZmViODBmYTY3MzljYjI2ZjBlYTkifQ=="/>
  </w:docVars>
  <w:rsids>
    <w:rsidRoot w:val="08900E94"/>
    <w:rsid w:val="00164D0D"/>
    <w:rsid w:val="001715DA"/>
    <w:rsid w:val="0030068A"/>
    <w:rsid w:val="003154F7"/>
    <w:rsid w:val="00336BBE"/>
    <w:rsid w:val="003A45EE"/>
    <w:rsid w:val="004977AB"/>
    <w:rsid w:val="0066275A"/>
    <w:rsid w:val="006B0DCE"/>
    <w:rsid w:val="00723218"/>
    <w:rsid w:val="00731142"/>
    <w:rsid w:val="008E3C5E"/>
    <w:rsid w:val="00AA3FA0"/>
    <w:rsid w:val="00AC69B7"/>
    <w:rsid w:val="00AD3C3E"/>
    <w:rsid w:val="00B8337A"/>
    <w:rsid w:val="00B9081D"/>
    <w:rsid w:val="00BC6EAE"/>
    <w:rsid w:val="00C9071D"/>
    <w:rsid w:val="00D413C5"/>
    <w:rsid w:val="00DF405D"/>
    <w:rsid w:val="00F6641A"/>
    <w:rsid w:val="00FB25B5"/>
    <w:rsid w:val="015B2DF5"/>
    <w:rsid w:val="06361B7E"/>
    <w:rsid w:val="064A5629"/>
    <w:rsid w:val="0854278F"/>
    <w:rsid w:val="08900E94"/>
    <w:rsid w:val="08A07782"/>
    <w:rsid w:val="091F50E3"/>
    <w:rsid w:val="09420839"/>
    <w:rsid w:val="09BB6D78"/>
    <w:rsid w:val="0AE0387E"/>
    <w:rsid w:val="0B1B7594"/>
    <w:rsid w:val="0C2A1127"/>
    <w:rsid w:val="0D8458C4"/>
    <w:rsid w:val="0D8779DC"/>
    <w:rsid w:val="0DBC226B"/>
    <w:rsid w:val="0FA02641"/>
    <w:rsid w:val="0FC24482"/>
    <w:rsid w:val="10043B2E"/>
    <w:rsid w:val="10421CB3"/>
    <w:rsid w:val="124318AA"/>
    <w:rsid w:val="12A367ED"/>
    <w:rsid w:val="13C06976"/>
    <w:rsid w:val="13D62C3A"/>
    <w:rsid w:val="145F04F1"/>
    <w:rsid w:val="14AC2A91"/>
    <w:rsid w:val="14BC5944"/>
    <w:rsid w:val="14D64C58"/>
    <w:rsid w:val="156758B0"/>
    <w:rsid w:val="166D4885"/>
    <w:rsid w:val="17D86F39"/>
    <w:rsid w:val="18AC7CA6"/>
    <w:rsid w:val="19337AC8"/>
    <w:rsid w:val="196E0440"/>
    <w:rsid w:val="1B267FBB"/>
    <w:rsid w:val="1C735482"/>
    <w:rsid w:val="1C922DE1"/>
    <w:rsid w:val="1D202919"/>
    <w:rsid w:val="1D21612C"/>
    <w:rsid w:val="1E272107"/>
    <w:rsid w:val="1E3C1C4C"/>
    <w:rsid w:val="1FC61D6D"/>
    <w:rsid w:val="24BB1774"/>
    <w:rsid w:val="25E20F82"/>
    <w:rsid w:val="26211AAB"/>
    <w:rsid w:val="26C92330"/>
    <w:rsid w:val="26DE799C"/>
    <w:rsid w:val="27313F6F"/>
    <w:rsid w:val="28A66B91"/>
    <w:rsid w:val="295A74B4"/>
    <w:rsid w:val="29820AB2"/>
    <w:rsid w:val="29BF618E"/>
    <w:rsid w:val="29C72969"/>
    <w:rsid w:val="2A3A138D"/>
    <w:rsid w:val="2A701CA7"/>
    <w:rsid w:val="2C293467"/>
    <w:rsid w:val="2DDC5305"/>
    <w:rsid w:val="2EA3521D"/>
    <w:rsid w:val="31064756"/>
    <w:rsid w:val="32CB5278"/>
    <w:rsid w:val="330E1609"/>
    <w:rsid w:val="33997124"/>
    <w:rsid w:val="37935E90"/>
    <w:rsid w:val="385950D4"/>
    <w:rsid w:val="394F0285"/>
    <w:rsid w:val="3A1361F7"/>
    <w:rsid w:val="3B1B48C3"/>
    <w:rsid w:val="3C6B3628"/>
    <w:rsid w:val="3D0F0457"/>
    <w:rsid w:val="3D121CF5"/>
    <w:rsid w:val="3D686B3D"/>
    <w:rsid w:val="3DBF59D9"/>
    <w:rsid w:val="3F7743C8"/>
    <w:rsid w:val="41585ED8"/>
    <w:rsid w:val="447D65EE"/>
    <w:rsid w:val="44F2105E"/>
    <w:rsid w:val="45260A34"/>
    <w:rsid w:val="45AD7802"/>
    <w:rsid w:val="469D0882"/>
    <w:rsid w:val="46CC73B9"/>
    <w:rsid w:val="477F442B"/>
    <w:rsid w:val="496D6C31"/>
    <w:rsid w:val="4AE50A49"/>
    <w:rsid w:val="4B502367"/>
    <w:rsid w:val="4CA35F91"/>
    <w:rsid w:val="4FA113E3"/>
    <w:rsid w:val="500656EA"/>
    <w:rsid w:val="52967BFA"/>
    <w:rsid w:val="52CA29FF"/>
    <w:rsid w:val="541A5C08"/>
    <w:rsid w:val="548F655F"/>
    <w:rsid w:val="5554004A"/>
    <w:rsid w:val="55D21227"/>
    <w:rsid w:val="57747A7D"/>
    <w:rsid w:val="57917F8F"/>
    <w:rsid w:val="57B1418D"/>
    <w:rsid w:val="5A36306F"/>
    <w:rsid w:val="5A4A2677"/>
    <w:rsid w:val="5B6F05E7"/>
    <w:rsid w:val="5C077518"/>
    <w:rsid w:val="5CBF35E6"/>
    <w:rsid w:val="5D2C3342"/>
    <w:rsid w:val="5D9C7D2D"/>
    <w:rsid w:val="5DFD5BD3"/>
    <w:rsid w:val="639D4B24"/>
    <w:rsid w:val="63DA2CBD"/>
    <w:rsid w:val="653755BB"/>
    <w:rsid w:val="656816D7"/>
    <w:rsid w:val="66F44096"/>
    <w:rsid w:val="69362744"/>
    <w:rsid w:val="6A885221"/>
    <w:rsid w:val="6AA81420"/>
    <w:rsid w:val="6AAA68E0"/>
    <w:rsid w:val="6AD71D05"/>
    <w:rsid w:val="6BAA2CF2"/>
    <w:rsid w:val="6C780859"/>
    <w:rsid w:val="6DFB2B6F"/>
    <w:rsid w:val="6E91666F"/>
    <w:rsid w:val="6F265009"/>
    <w:rsid w:val="6FCC21A6"/>
    <w:rsid w:val="71A65DD2"/>
    <w:rsid w:val="72A5093A"/>
    <w:rsid w:val="72AF2EC5"/>
    <w:rsid w:val="746740F9"/>
    <w:rsid w:val="74D80B53"/>
    <w:rsid w:val="77D575CC"/>
    <w:rsid w:val="79E24792"/>
    <w:rsid w:val="79EB757B"/>
    <w:rsid w:val="7A1A39BC"/>
    <w:rsid w:val="7B3B1E3C"/>
    <w:rsid w:val="7E112FF4"/>
    <w:rsid w:val="7E58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8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 字符"/>
    <w:basedOn w:val="6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09d0b4ce-3430-42a2-bdba-0e136c7e794b</errorID>
      <errorWord>考试和</errorWord>
      <group>L1_Word</group>
      <groupName>字词问题</groupName>
      <ability>L2_Typo</ability>
      <abilityName>字词错误</abilityName>
      <candidateList>
        <item>考试</item>
      </candidateList>
      <explain/>
      <paraID>68BA4107</paraID>
      <start>36</start>
      <end>38</end>
      <status>modified</status>
      <modifiedWord>考试</modifiedWord>
      <trackRevisions>false</trackRevisions>
    </reviewItem>
    <reviewItem>
      <errorID>4967b1fb-f548-4c99-95de-0ea2a7359958</errorID>
      <errorWord>以上程度</errorWord>
      <group>L1_Grammar</group>
      <groupName>语法问题</groupName>
      <ability>L2_Grammar</ability>
      <abilityName>语法错误</abilityName>
      <candidateList>
        <item>以上</item>
      </candidateList>
      <explain/>
      <paraID>39DDEBB7</paraID>
      <start>78</start>
      <end>80</end>
      <status>modified</status>
      <modifiedWord>以上</modifiedWord>
      <trackRevisions>false</trackRevisions>
    </reviewItem>
    <reviewItem>
      <errorID>e1e31f40-7b65-45a9-b0af-b7b24e313cfa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2E1F20DA</paraID>
      <start>63</start>
      <end>63</end>
      <status>modified</status>
      <modifiedWord/>
      <trackRevisions>false</trackRevisions>
    </reviewItem>
    <reviewItem>
      <errorID>afab10a4-9544-4544-a3ba-95a3420a840d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 AB8A9FE</paraID>
      <start>46</start>
      <end>47</end>
      <status>modified</status>
      <modifiedWord>，</modifiedWord>
      <trackRevisions>false</trackRevisions>
    </reviewItem>
    <reviewItem>
      <errorID>c38b7bad-2c3d-4bbb-b179-783c1783c114</errorID>
      <errorWord>的</errorWord>
      <group>L1_Word</group>
      <groupName>字词问题</groupName>
      <ability>L2_Typo</ability>
      <abilityName>字词错误</abilityName>
      <candidateList>
        <item>者</item>
      </candidateList>
      <explain/>
      <paraID> AB8A9FE</paraID>
      <start>66</start>
      <end>67</end>
      <status>modified</status>
      <modifiedWord>者</modifiedWord>
      <trackRevisions>false</trackRevisions>
    </reviewItem>
    <reviewItem>
      <errorID>3a42bdda-f9a1-4929-9cff-e8161a3bc517</errorID>
      <errorWord>教育</errorWord>
      <group>L1_Word</group>
      <groupName>字词问题</groupName>
      <ability>L2_Typo</ability>
      <abilityName>字词错误</abilityName>
      <candidateList>
        <item>在教育</item>
      </candidateList>
      <explain/>
      <paraID> 8BBD9AF</paraID>
      <start>88</start>
      <end>91</end>
      <status>modified</status>
      <modifiedWord>在教育</modifiedWord>
      <trackRevisions>false</trackRevisions>
    </reviewItem>
    <reviewItem>
      <errorID>dc8206f6-8cdb-4351-95e3-8076a3047985</errorID>
      <errorWord>获得</errorWord>
      <group>L1_Word</group>
      <groupName>字词问题</groupName>
      <ability>L2_Typo</ability>
      <abilityName>字词错误</abilityName>
      <candidateList>
        <item>中获得</item>
      </candidateList>
      <explain/>
      <paraID> 8BBD9AF</paraID>
      <start>97</start>
      <end>100</end>
      <status>modified</status>
      <modifiedWord>中获得</modifiedWord>
      <trackRevisions>false</trackRevisions>
    </reviewItem>
    <reviewItem>
      <errorID>fee7a21c-6271-4f12-bb4e-1c3aeb4faa7c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 8BBD9AF</paraID>
      <start>105</start>
      <end>106</end>
      <status>modified</status>
      <modifiedWord>、</modifiedWord>
      <trackRevisions>false</trackRevisions>
    </reviewItem>
    <reviewItem>
      <errorID>524095d5-6ed7-41a5-a7b0-97e17f7ed010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 8BBD9AF</paraID>
      <start>114</start>
      <end>115</end>
      <status>modified</status>
      <modifiedWord>、</modifiedWord>
      <trackRevisions>false</trackRevisions>
    </reviewItem>
    <reviewItem>
      <errorID>96f94134-bf6b-499a-af96-52643a903925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2104125E</paraID>
      <start>52</start>
      <end>52</end>
      <status>modified</status>
      <modifiedWord/>
      <trackRevisions>false</trackRevisions>
    </reviewItem>
    <reviewItem>
      <errorID>a4194807-545d-4b46-8be4-9f23e53d8c23</errorID>
      <errorWord>及</errorWord>
      <group>L1_Grammar</group>
      <groupName>语法问题</groupName>
      <ability>L2_Grammar</ability>
      <abilityName>语法错误</abilityName>
      <candidateList>
        <item>，且有</item>
      </candidateList>
      <explain/>
      <paraID> 9C3D905</paraID>
      <start>15</start>
      <end>18</end>
      <status>modified</status>
      <modifiedWord>，且有</modifiedWord>
      <trackRevisions>false</trackRevisions>
    </reviewItem>
    <reviewItem>
      <errorID>176f72ef-8aec-4f74-a4f9-a630df518701</errorID>
      <errorWord>与</errorWord>
      <group>L1_Word</group>
      <groupName>字词问题</groupName>
      <ability>L2_Typo</ability>
      <abilityName>字词错误</abilityName>
      <candidateList>
        <item>、</item>
      </candidateList>
      <explain/>
      <paraID>5FF7C839</paraID>
      <start>47</start>
      <end>48</end>
      <status>modified</status>
      <modifiedWord>、</modifiedWord>
      <trackRevisions>false</trackRevisions>
    </reviewItem>
    <reviewItem>
      <errorID>362a0d7d-8193-415b-ba8f-48f0f8e7c0c6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241A8D2C</paraID>
      <start>27</start>
      <end>29</end>
      <status>modified</status>
      <modifiedWord>，具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683f5ba-2e63-40e6-ab8c-56a5571986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4639</Words>
  <Characters>4841</Characters>
  <Lines>27</Lines>
  <Paragraphs>7</Paragraphs>
  <TotalTime>9</TotalTime>
  <ScaleCrop>false</ScaleCrop>
  <LinksUpToDate>false</LinksUpToDate>
  <CharactersWithSpaces>4994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2024-05-27T10:12:00Z</dcterms:created>
  <dc:creator>鑫</dc:creator>
  <cp:lastModifiedBy>鑫</cp:lastModifiedBy>
  <cp:lastPrinted>2026-08-07T08:56:00Z</cp:lastPrinted>
  <dcterms:modified xsi:type="dcterms:W3CDTF">2026-08-10T01:36:14Z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A2F389331CE94389AD3CED7D01D6EED9_13</vt:lpwstr>
  </property>
  <property fmtid="{D5CDD505-2E9C-101B-9397-08002B2CF9AE}" pid="4" name="KSOTemplateDocerSaveRecord">
    <vt:lpwstr>eyJoZGlkIjoiZTMxNzhmYjUwN2JiNDI3NWFjMzEyNzQyZDRmMDQ2NDkiLCJ1c2VySWQiOiI5OTUwNTQxMzgifQ==</vt:lpwstr>
  </property>
</Properties>
</file>